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2F4F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AVVISO PUBBLICO PER MANIFESTAZIONE DI INTERESSE FINALIZZATO ALL'AFFIDAMENTO</w:t>
      </w:r>
    </w:p>
    <w:p w14:paraId="39778877" w14:textId="68378ED0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IN COMODATO GRATUITO DI UNA STRUTTURA PER LA TRASFORMAZIONE DI PRODOTTI ALIMENTARI</w:t>
      </w:r>
    </w:p>
    <w:p w14:paraId="09FEA11A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Ente Concedente: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MAAS S.C.P.A</w:t>
      </w:r>
    </w:p>
    <w:p w14:paraId="591B4CBA" w14:textId="01121EF5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Sede Legale: </w:t>
      </w:r>
      <w:r w:rsidR="004D4F0A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Sp 70/I Via Passo del Fico c/da </w:t>
      </w:r>
      <w:proofErr w:type="spellStart"/>
      <w:r w:rsidR="004D4F0A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Jungetto</w:t>
      </w:r>
      <w:proofErr w:type="spellEnd"/>
      <w:r w:rsid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 </w:t>
      </w:r>
      <w:r w:rsidR="004D4F0A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95121, Catania</w:t>
      </w:r>
    </w:p>
    <w:p w14:paraId="39BB2036" w14:textId="26EC608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Codice Fiscale/Partita IVA</w:t>
      </w:r>
      <w:r w:rsid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: </w:t>
      </w:r>
      <w:r w:rsidR="004D4F0A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03762580821/02755810872</w:t>
      </w:r>
    </w:p>
    <w:p w14:paraId="5ACF8F6F" w14:textId="5EAD0FF2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PEC: </w:t>
      </w:r>
      <w:r w:rsidR="00F77A78" w:rsidRPr="00F77A78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maasct@legalmail.it</w:t>
      </w:r>
    </w:p>
    <w:p w14:paraId="75796B40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PREMESSO CHE:</w:t>
      </w:r>
    </w:p>
    <w:p w14:paraId="4677245C" w14:textId="130DCC08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MAAS S.C.P.A. è proprietaria di un capannon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e industriale sito in SP 70/I Via Passo del Fico </w:t>
      </w:r>
      <w:proofErr w:type="spellStart"/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>sn</w:t>
      </w:r>
      <w:proofErr w:type="spellEnd"/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, C/da </w:t>
      </w:r>
      <w:proofErr w:type="spellStart"/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>Jungetto</w:t>
      </w:r>
      <w:proofErr w:type="spellEnd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, 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95121 – Catania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all'interno del quale ha realizzato, tramite finanziamento ottenuto a valere su fondi PNRR, una struttura attrezzata e idonea al riutilizzo e alla trasformazione di prodotti alimentari non commercializzati e destinati allo smaltimento identificata al catasto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="00822F32" w:rsidRPr="00BD5E79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foglio 46 particella 367 subalterno 15, </w:t>
      </w:r>
      <w:proofErr w:type="spellStart"/>
      <w:r w:rsidR="00822F32" w:rsidRPr="00BD5E79">
        <w:rPr>
          <w:rFonts w:ascii="Calisto MT" w:hAnsi="Calisto MT" w:cs="Montserrat-Regular"/>
          <w:color w:val="000000"/>
          <w:kern w:val="0"/>
          <w:sz w:val="26"/>
          <w:szCs w:val="26"/>
        </w:rPr>
        <w:t>cat</w:t>
      </w:r>
      <w:proofErr w:type="spellEnd"/>
      <w:proofErr w:type="gramStart"/>
      <w:r w:rsidR="00822F32" w:rsidRPr="00BD5E79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. </w:t>
      </w:r>
      <w:proofErr w:type="gramEnd"/>
      <w:r w:rsidR="00822F32" w:rsidRPr="00BD5E79">
        <w:rPr>
          <w:rFonts w:ascii="Calisto MT" w:hAnsi="Calisto MT" w:cs="Montserrat-Regular"/>
          <w:color w:val="000000"/>
          <w:kern w:val="0"/>
          <w:sz w:val="26"/>
          <w:szCs w:val="26"/>
        </w:rPr>
        <w:t>D/8</w:t>
      </w:r>
      <w:r w:rsidRPr="00BD5E79">
        <w:rPr>
          <w:rFonts w:ascii="Calisto MT" w:hAnsi="Calisto MT" w:cs="Montserrat-Regular"/>
          <w:color w:val="000000"/>
          <w:kern w:val="0"/>
          <w:sz w:val="26"/>
          <w:szCs w:val="26"/>
        </w:rPr>
        <w:t>.</w:t>
      </w:r>
    </w:p>
    <w:p w14:paraId="0AF8EF54" w14:textId="30AE4E2C" w:rsidR="00B5466D" w:rsidRPr="004D4F0A" w:rsidRDefault="00B5466D" w:rsidP="00822F32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L'obiettivo dell'intervento è perseguire finalità di utilità sociale e di riduzione dello spreco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alimentare, in coerenza con i principi di solidarietà e sostenibilità ambientale.</w:t>
      </w:r>
    </w:p>
    <w:p w14:paraId="6C2D41C9" w14:textId="45B0142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MAAS S.C.P.A. intende affidare la gestione di tale struttura a un soggetto del Terzo Settore, senza scopo di lucro, che ne garantisca l'utilizzo per le finalità predette.</w:t>
      </w:r>
    </w:p>
    <w:p w14:paraId="548A209F" w14:textId="17E23C01" w:rsidR="00B5466D" w:rsidRPr="004D4F0A" w:rsidRDefault="00B5466D" w:rsidP="00F77A78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L'affidamento avverrà tramite la stipula di un contratto di comodato d'uso gratuito,</w:t>
      </w:r>
      <w:r w:rsidR="00F77A78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anche ove applicabile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ai sensi dell'art. 71, comma 2, del Decreto Legislativo 3 luglio 2017, n. 117 (Codice del Terzo Settore</w:t>
      </w:r>
      <w:r w:rsidR="00F77A78">
        <w:rPr>
          <w:rFonts w:ascii="Calisto MT" w:hAnsi="Calisto MT" w:cs="Montserrat-Regular"/>
          <w:color w:val="000000"/>
          <w:kern w:val="0"/>
          <w:sz w:val="26"/>
          <w:szCs w:val="26"/>
        </w:rPr>
        <w:t>)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.</w:t>
      </w:r>
    </w:p>
    <w:p w14:paraId="0091218C" w14:textId="48CF433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Si rende necessario procedere all'individuazione del soggetto comodatario mediante una procedura comparativa che assicuri il rispetto dei principi di imparzialità, pubblicità, trasparenza, partecipazione e parità di trattamento, come previsto dalla normativa di settore e dalla giurisprudenza in materia.</w:t>
      </w:r>
    </w:p>
    <w:p w14:paraId="5AC0A484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Tutto ciò premesso, MAAS S.C.P.A.</w:t>
      </w:r>
    </w:p>
    <w:p w14:paraId="2B743FAF" w14:textId="77777777" w:rsidR="00B5466D" w:rsidRPr="004D4F0A" w:rsidRDefault="00B5466D" w:rsidP="00F77A78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INDICE</w:t>
      </w:r>
    </w:p>
    <w:p w14:paraId="37450E0B" w14:textId="2EB5C23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lastRenderedPageBreak/>
        <w:t>il presente avviso pubblico per la raccolta di manifestazioni di interesse finalizzate all'affidamento in comodato d'uso gratuito della struttura sopra descritta.</w:t>
      </w:r>
    </w:p>
    <w:p w14:paraId="6F388499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1 - Oggetto dell'Avviso</w:t>
      </w:r>
    </w:p>
    <w:p w14:paraId="730E3D89" w14:textId="495C5CBD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Il presente avviso ha per oggetto l'individuazione di un Ente del Terzo Settore (ETS) a cui affidare, in regime di comodato d'uso gratuito la gestione di una struttura attrezzata per il riutilizzo e la trasformazione di prodotti alimentari non commercializzati.</w:t>
      </w:r>
    </w:p>
    <w:p w14:paraId="4DA0E69E" w14:textId="2C89D2A3" w:rsidR="00B5466D" w:rsidRPr="004D4F0A" w:rsidRDefault="00B5466D" w:rsidP="004863CF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La struttura, di proprietà di MAAS S.C.P.A., è sita in</w:t>
      </w:r>
      <w:r w:rsidR="00822F32" w:rsidRPr="00822F32">
        <w:t xml:space="preserve"> </w:t>
      </w:r>
      <w:r w:rsidR="00822F32" w:rsidRP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SP 70/I Via Passo del Fico </w:t>
      </w:r>
      <w:proofErr w:type="spellStart"/>
      <w:r w:rsidR="00822F32" w:rsidRPr="00822F32">
        <w:rPr>
          <w:rFonts w:ascii="Calisto MT" w:hAnsi="Calisto MT" w:cs="Montserrat-Regular"/>
          <w:color w:val="000000"/>
          <w:kern w:val="0"/>
          <w:sz w:val="26"/>
          <w:szCs w:val="26"/>
        </w:rPr>
        <w:t>sn</w:t>
      </w:r>
      <w:proofErr w:type="spellEnd"/>
      <w:r w:rsidR="00822F32" w:rsidRP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, C/da </w:t>
      </w:r>
      <w:proofErr w:type="spellStart"/>
      <w:r w:rsidR="00822F32" w:rsidRPr="00822F32">
        <w:rPr>
          <w:rFonts w:ascii="Calisto MT" w:hAnsi="Calisto MT" w:cs="Montserrat-Regular"/>
          <w:color w:val="000000"/>
          <w:kern w:val="0"/>
          <w:sz w:val="26"/>
          <w:szCs w:val="26"/>
        </w:rPr>
        <w:t>Jungetto</w:t>
      </w:r>
      <w:proofErr w:type="spellEnd"/>
      <w:r w:rsidR="00822F32" w:rsidRPr="00822F32">
        <w:rPr>
          <w:rFonts w:ascii="Calisto MT" w:hAnsi="Calisto MT" w:cs="Montserrat-Regular"/>
          <w:color w:val="000000"/>
          <w:kern w:val="0"/>
          <w:sz w:val="26"/>
          <w:szCs w:val="26"/>
        </w:rPr>
        <w:t>, 95121 – Catania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e sarà concessa nello stato</w:t>
      </w:r>
      <w:r w:rsidR="004863CF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fatto e di diritto in cui si trova.</w:t>
      </w:r>
    </w:p>
    <w:p w14:paraId="6A00EA32" w14:textId="524D63DF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L'affidamento è strettamente vincolato allo svolgimento, da parte del soggetto comodatario, dell'attività di recupero, trasformazione e successiva redistribuzione </w:t>
      </w:r>
      <w:r w:rsidR="00255810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gratuita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prodotti alimentari, perseguendo finalità civiche, solidaristiche e di utilità sociale.</w:t>
      </w:r>
    </w:p>
    <w:p w14:paraId="40256E4F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2 - Durata del Comodato</w:t>
      </w:r>
    </w:p>
    <w:p w14:paraId="000C1D96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Il contratto di comodato avrà una durata di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sei (6) anni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, decorrenti dalla data di sottoscrizione del relativo contratto.</w:t>
      </w:r>
    </w:p>
    <w:p w14:paraId="03C21AAD" w14:textId="5DE1BAF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Alla scadenza, previo esito positivo della verifica delle attività svolte e permanendo l'interesse di MAAS S.C.P.A., il contratto potrà essere rinnovato, previa formale intesa tra le parti.</w:t>
      </w:r>
    </w:p>
    <w:p w14:paraId="488602BD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3 - Soggetti Ammessi</w:t>
      </w:r>
    </w:p>
    <w:p w14:paraId="74572DC8" w14:textId="45FE35B6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Possono presentare manifestazione di interesse gli Enti del Terzo Settore (ETS) come definiti dall'art. 4 del </w:t>
      </w:r>
      <w:proofErr w:type="spellStart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D.Lgs.</w:t>
      </w:r>
      <w:proofErr w:type="spellEnd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117/2017</w:t>
      </w:r>
      <w:r w:rsidRPr="004D4F0A">
        <w:rPr>
          <w:rFonts w:ascii="Calisto MT" w:hAnsi="Calisto MT" w:cs="Montserrat-LightItalic"/>
          <w:color w:val="000000"/>
          <w:kern w:val="0"/>
          <w:sz w:val="26"/>
          <w:szCs w:val="26"/>
        </w:rPr>
        <w:t>.</w:t>
      </w:r>
    </w:p>
    <w:p w14:paraId="2059ACB6" w14:textId="740C9A5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In particolare, i soggetti proponenti devono possedere, a pena di esclusione,</w:t>
      </w:r>
      <w:r w:rsidR="00255810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 seguenti requisiti:</w:t>
      </w:r>
    </w:p>
    <w:p w14:paraId="18BE7833" w14:textId="11F23FBC" w:rsidR="00B5466D" w:rsidRPr="004D4F0A" w:rsidRDefault="00255810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</w:t>
      </w:r>
      <w:r w:rsidR="00B5466D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.-Natura giuridica: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Essere un Ente del Terzo Settore ai sensi del </w:t>
      </w:r>
      <w:proofErr w:type="spellStart"/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D.Lgs.</w:t>
      </w:r>
      <w:proofErr w:type="spellEnd"/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117/2017. </w:t>
      </w:r>
    </w:p>
    <w:p w14:paraId="58112239" w14:textId="3C1C5F9A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Sono escluse</w:t>
      </w:r>
      <w:r w:rsidR="00255810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le imprese sociali, come espressamente previsto dall'art. 71, comma 2, del CTS</w:t>
      </w:r>
      <w:r w:rsidRPr="004D4F0A">
        <w:rPr>
          <w:rFonts w:ascii="Calisto MT" w:hAnsi="Calisto MT" w:cs="Montserrat-LightItalic"/>
          <w:color w:val="000000"/>
          <w:kern w:val="0"/>
          <w:sz w:val="26"/>
          <w:szCs w:val="26"/>
        </w:rPr>
        <w:t>.</w:t>
      </w:r>
    </w:p>
    <w:p w14:paraId="2E7C81A5" w14:textId="7B5271E8" w:rsidR="00B5466D" w:rsidRPr="004D4F0A" w:rsidRDefault="00255810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lastRenderedPageBreak/>
        <w:t>b</w:t>
      </w:r>
      <w:r w:rsidR="00B5466D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.-Iscrizione al RUNTS: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Essere regolarmente iscritti nel Registro Unico Nazionale del Terzo Settore (RUNTS). </w:t>
      </w:r>
    </w:p>
    <w:p w14:paraId="3B95469A" w14:textId="200CA7F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L'iscrizione ha carattere costitutivo ai fini della qualificazione come ETS e per beneficiare delle relative disposizioni di favore.</w:t>
      </w:r>
    </w:p>
    <w:p w14:paraId="15882AE6" w14:textId="0042D39B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Le organizzazioni di volontariato e le associazioni di promozione sociale devono essere iscritte da almeno sei mesi.</w:t>
      </w:r>
    </w:p>
    <w:p w14:paraId="6470F034" w14:textId="019A9A9B" w:rsidR="00B5466D" w:rsidRPr="004D4F0A" w:rsidRDefault="00822F32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c.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="00B5466D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Finalità statutarie: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Perseguire, conformemente al proprio statuto, finalità civiche, solidaristiche e di utilità sociale compatibili con l'oggetto del presente avviso, quali, a titolo esemplificativo, la beneficenza, il sostegno a persone svantaggiate, la tutela dell'ambiente e la riduzione dello spreco.</w:t>
      </w:r>
    </w:p>
    <w:p w14:paraId="50474249" w14:textId="13CE9816" w:rsidR="00B5466D" w:rsidRPr="004D4F0A" w:rsidRDefault="00255810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d</w:t>
      </w:r>
      <w:r w:rsidR="00B5466D" w:rsidRPr="00822F32">
        <w:rPr>
          <w:rFonts w:ascii="Calisto MT" w:hAnsi="Calisto MT" w:cs="Montserrat-Regular"/>
          <w:b/>
          <w:kern w:val="0"/>
          <w:sz w:val="26"/>
          <w:szCs w:val="26"/>
        </w:rPr>
        <w:t>.</w:t>
      </w:r>
      <w:r w:rsidR="00B5466D"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="00B5466D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Assenza di scopo di lucro: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Operare senza scopo di lucro, come definito dalla normativa vigente per gli ETS</w:t>
      </w:r>
      <w:r w:rsidR="00B5466D" w:rsidRPr="004D4F0A">
        <w:rPr>
          <w:rFonts w:ascii="Calisto MT" w:hAnsi="Calisto MT" w:cs="Montserrat-LightItalic"/>
          <w:color w:val="000000"/>
          <w:kern w:val="0"/>
          <w:sz w:val="26"/>
          <w:szCs w:val="26"/>
        </w:rPr>
        <w:t>.</w:t>
      </w:r>
    </w:p>
    <w:p w14:paraId="5B485C06" w14:textId="77AD4494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4 - Requisiti di Partecipazione</w:t>
      </w:r>
    </w:p>
    <w:p w14:paraId="01FF480C" w14:textId="77777777" w:rsidR="00B5466D" w:rsidRPr="004D4F0A" w:rsidRDefault="00B5466D" w:rsidP="00255810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 soggetti interessati devono dichiarare, a pena di esclusione, il possesso dei seguenti requisiti:</w:t>
      </w:r>
    </w:p>
    <w:p w14:paraId="397B9D1F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A) Requisiti di ordine generale e di moralità professionale:</w:t>
      </w:r>
    </w:p>
    <w:p w14:paraId="1029428A" w14:textId="47FB4B1A" w:rsidR="00B5466D" w:rsidRPr="004D4F0A" w:rsidRDefault="00B5466D" w:rsidP="00255810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Assenza delle cause di esclusione previste dalla normativa in materia di contratti pubblici, per quanto applicabili in ragione della natura del rapporto.</w:t>
      </w:r>
    </w:p>
    <w:p w14:paraId="4F281D13" w14:textId="48DDE394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Essere in regola con gli obblighi relativi al pagamento dei contributi previdenziali e assistenziali per il personale dipendente.</w:t>
      </w:r>
    </w:p>
    <w:p w14:paraId="2DBD3C57" w14:textId="105F1355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Non trovarsi in stato di fallimento, liquidazione coatta, concordato preventivo o altre situazioni equivalenti.</w:t>
      </w:r>
    </w:p>
    <w:p w14:paraId="7BFB0B88" w14:textId="256A3A1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i/>
          <w:iCs/>
          <w:color w:val="666666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Possedere i requisiti di moralità professionale, da valutarsi in riferimento alla concreta attività svolta e alle finalità perseguite</w:t>
      </w:r>
      <w:r w:rsidRPr="004D4F0A">
        <w:rPr>
          <w:rFonts w:ascii="Calisto MT" w:hAnsi="Calisto MT" w:cs="Montserrat-Regular"/>
          <w:i/>
          <w:iCs/>
          <w:color w:val="000000"/>
          <w:kern w:val="0"/>
          <w:sz w:val="26"/>
          <w:szCs w:val="26"/>
        </w:rPr>
        <w:t>.</w:t>
      </w:r>
    </w:p>
    <w:p w14:paraId="68F66B05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B) Requisiti di idoneità e capacità tecnica e professionale:</w:t>
      </w:r>
    </w:p>
    <w:p w14:paraId="76075E9C" w14:textId="5829771B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Avere un'adeguata attitudine a svolgere l'attività oggetto del comodato, da dimostrarsi tramite la presentazione di un progetto gestionale e sulla base dell'esperienza maturata.</w:t>
      </w:r>
    </w:p>
    <w:p w14:paraId="007E12C4" w14:textId="53EC62C4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Avere svolto, negli ultimi </w:t>
      </w:r>
      <w:r w:rsidR="00255810">
        <w:rPr>
          <w:rFonts w:ascii="Calisto MT" w:hAnsi="Calisto MT" w:cs="Montserrat-Regular"/>
          <w:color w:val="000000"/>
          <w:kern w:val="0"/>
          <w:sz w:val="26"/>
          <w:szCs w:val="26"/>
        </w:rPr>
        <w:t>cinque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anni, attività e/o progetti documentabili nel campo del recupero e redistribuzione di eccedenze alimentari, dell'assistenza a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lastRenderedPageBreak/>
        <w:t>persone in condizioni di svantaggio o in settori analoghi a quello oggetto del presente avviso.</w:t>
      </w:r>
    </w:p>
    <w:p w14:paraId="388DFE11" w14:textId="6A71358A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Disporre di una struttura organizzativa, di risorse umane (inclusi volontari) e di capacità adeguate a garantire la corretta gestione dell'immobile e lo svolgimento continuativo delle attività previste.</w:t>
      </w:r>
    </w:p>
    <w:p w14:paraId="3A5897B6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5 - Modalità di Presentazione della Manifestazione di Interesse</w:t>
      </w:r>
    </w:p>
    <w:p w14:paraId="4E301CB5" w14:textId="6ED1275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La manifestazione di interesse, redatta secondo il modello allegato (Allegato A) e completa di tutta la documentazione richiesta, dovrà pervenire, a pena di esclusione, entro e non oltre le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ore 12:00 del giorno</w:t>
      </w:r>
      <w:r w:rsidR="00BD5E79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 02/04/2025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, esclusivamente a mezzo Posta Elettronica Certificata (PEC) al seguente indirizzo:</w:t>
      </w:r>
      <w:r w:rsidR="00822F32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 </w:t>
      </w:r>
      <w:hyperlink r:id="rId5" w:history="1">
        <w:r w:rsidR="00822F32" w:rsidRPr="00563388">
          <w:rPr>
            <w:rStyle w:val="Collegamentoipertestuale"/>
            <w:rFonts w:ascii="Calisto MT" w:hAnsi="Calisto MT" w:cs="Montserrat-Bold"/>
            <w:b/>
            <w:bCs/>
            <w:kern w:val="0"/>
            <w:sz w:val="26"/>
            <w:szCs w:val="26"/>
          </w:rPr>
          <w:t>maasct@legalmail.it</w:t>
        </w:r>
      </w:hyperlink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.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</w:p>
    <w:p w14:paraId="33F44B2F" w14:textId="5AE567BD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L'oggetto della PEC dovrà riportare la dicitura: "MANIFESTAZIONE DI INTERESSE PER</w:t>
      </w:r>
      <w:r w:rsidR="00DE6748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L'AFFIDAMENTO</w:t>
      </w:r>
      <w:r w:rsidR="00DE6748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IN COMODATO STRUTTURA TRASFORMAZIONE PRODOTTI ALIMENTARI".</w:t>
      </w:r>
    </w:p>
    <w:p w14:paraId="3DF52650" w14:textId="2D3B335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La domanda dovrà essere corredata, a pena di esclusione, dalla seguente</w:t>
      </w:r>
      <w:r w:rsidR="00DE6748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documentazione:</w:t>
      </w:r>
    </w:p>
    <w:p w14:paraId="00CB958C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1.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Istanza di partecipazione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(Allegato A), sottoscritta dal legale rappresentante.</w:t>
      </w:r>
    </w:p>
    <w:p w14:paraId="0B6DC5AA" w14:textId="4671CBC9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2.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Progetto gestionale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(max 20 pagine), che illustri dettagliatamente le modalità con cui si</w:t>
      </w:r>
      <w:r w:rsidR="00255810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intende gestire la struttura e svolgere le attività.</w:t>
      </w:r>
    </w:p>
    <w:p w14:paraId="0D44BE0D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3.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Copia dello Statuto e dell'Atto Costitutivo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dell'ente.</w:t>
      </w:r>
    </w:p>
    <w:p w14:paraId="213BA5CB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4.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Certificato di iscrizione al RUNTS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o dichiarazione sostitutiva indicante i dati di iscrizione.</w:t>
      </w:r>
    </w:p>
    <w:p w14:paraId="08542D43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5.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Relazione dettagliata sull'esperienza pregressa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in attività analoghe.</w:t>
      </w:r>
    </w:p>
    <w:p w14:paraId="20590A44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6.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Copia del documento di identità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del legale rappresentante.</w:t>
      </w:r>
    </w:p>
    <w:p w14:paraId="12EBA743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6 - Criteri di Valutazione</w:t>
      </w:r>
    </w:p>
    <w:p w14:paraId="43927BB8" w14:textId="6FB2396D" w:rsidR="00E70BF6" w:rsidRPr="004D4F0A" w:rsidRDefault="00B5466D" w:rsidP="00255810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Le manifestazioni di interesse pervenute saranno valutate da un'apposita Commissione nominata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da MAAS S.C.P.A. sulla base di una procedura comparativa</w:t>
      </w:r>
      <w:r w:rsidR="00E70BF6" w:rsidRPr="004D4F0A">
        <w:rPr>
          <w:rFonts w:ascii="Calisto MT" w:hAnsi="Calisto MT" w:cs="Montserrat-LightItalic"/>
          <w:color w:val="000000"/>
          <w:kern w:val="0"/>
          <w:sz w:val="26"/>
          <w:szCs w:val="26"/>
        </w:rPr>
        <w:t>.</w:t>
      </w:r>
    </w:p>
    <w:p w14:paraId="70C11978" w14:textId="5A6F906F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lastRenderedPageBreak/>
        <w:t>La valutazione avverrà sulla base dei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seguenti criteri, con un punteggio massimo di 100 punti:</w:t>
      </w:r>
    </w:p>
    <w:p w14:paraId="3AFAF79F" w14:textId="3278E295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1.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Qualità e dettaglio del Progetto Gestionale (max </w:t>
      </w:r>
      <w:r w:rsidR="003D00E4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4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0 punti):</w:t>
      </w:r>
    </w:p>
    <w:p w14:paraId="25A8C6F5" w14:textId="77777777" w:rsidR="00E70BF6" w:rsidRPr="004D4F0A" w:rsidRDefault="00B5466D" w:rsidP="00255810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Chiarezza degli obiettivi e coerenza con le finalità dell'avviso (fino a 15 punti).</w:t>
      </w:r>
    </w:p>
    <w:p w14:paraId="4ED8C729" w14:textId="77777777" w:rsidR="00E70BF6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Modello organizzativo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proposto per la gestione della struttura e delle attività (raccolta, trasformazione,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stoccaggio, distribuzione) (fino a 20 punti).</w:t>
      </w:r>
    </w:p>
    <w:p w14:paraId="3AC0BD77" w14:textId="3257DB23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Impatto sociale e ambientale atteso (numero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beneficiari, quantità di cibo recuperato, ecc.) (fino a 15 punti).</w:t>
      </w:r>
    </w:p>
    <w:p w14:paraId="382A85A6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2.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Esperienza Specifica dell'Ente (max 30 punti):</w:t>
      </w:r>
    </w:p>
    <w:p w14:paraId="6864CA77" w14:textId="656A2242" w:rsidR="00E70BF6" w:rsidRPr="004D4F0A" w:rsidRDefault="00B5466D" w:rsidP="00822F32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Esperienze documentate in progetti di recupero e redistribuzione alimentare (fino a 20</w:t>
      </w:r>
      <w:r w:rsidR="00822F32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punti).</w:t>
      </w:r>
    </w:p>
    <w:p w14:paraId="347F9371" w14:textId="1A4E2763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Esperienze in progetti di inclusione sociale e lavorativa di soggetti svantaggiati (fino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 10 punti).</w:t>
      </w:r>
    </w:p>
    <w:p w14:paraId="1D4833A3" w14:textId="32109EF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822F32">
        <w:rPr>
          <w:rFonts w:ascii="Calisto MT" w:hAnsi="Calisto MT" w:cs="Montserrat-Regular"/>
          <w:b/>
          <w:kern w:val="0"/>
          <w:sz w:val="26"/>
          <w:szCs w:val="26"/>
        </w:rPr>
        <w:t>3.</w:t>
      </w:r>
      <w:r w:rsidRPr="00822F32">
        <w:rPr>
          <w:rFonts w:ascii="Calisto MT" w:hAnsi="Calisto MT" w:cs="Montserrat-Regular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Radicamento Territoriale e Rete di Collaborazioni (max </w:t>
      </w:r>
      <w:r w:rsidR="003D00E4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3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0 punti):</w:t>
      </w:r>
    </w:p>
    <w:p w14:paraId="7C9F301A" w14:textId="2EFFA3FA" w:rsidR="00E70BF6" w:rsidRPr="004D4F0A" w:rsidRDefault="003D00E4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>
        <w:rPr>
          <w:rFonts w:ascii="Calisto MT" w:hAnsi="Calisto MT" w:cs="Montserrat-Regular"/>
          <w:color w:val="000000"/>
          <w:kern w:val="0"/>
          <w:sz w:val="26"/>
          <w:szCs w:val="26"/>
        </w:rPr>
        <w:t>Numero di p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artnership e collaborazioni attive con altri enti, istituzioni o aziende del</w:t>
      </w:r>
      <w:r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la Provincia di Catania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per il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reperimento delle materie prime e la distribuzione dei prodotti finiti</w:t>
      </w:r>
      <w:r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, nonché </w:t>
      </w:r>
      <w:r w:rsidRPr="003D00E4">
        <w:rPr>
          <w:rFonts w:ascii="Calisto MT" w:hAnsi="Calisto MT" w:cs="Montserrat-Regular"/>
          <w:color w:val="000000"/>
          <w:kern w:val="0"/>
          <w:sz w:val="26"/>
          <w:szCs w:val="26"/>
        </w:rPr>
        <w:t>numerosità di enti beneficiari con cui si collabora e relative persone assistite nella provincia di Catania</w:t>
      </w:r>
      <w:r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(fino a </w:t>
      </w:r>
      <w:r>
        <w:rPr>
          <w:rFonts w:ascii="Calisto MT" w:hAnsi="Calisto MT" w:cs="Montserrat-Regular"/>
          <w:color w:val="000000"/>
          <w:kern w:val="0"/>
          <w:sz w:val="26"/>
          <w:szCs w:val="26"/>
        </w:rPr>
        <w:t>2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5 punti).</w:t>
      </w:r>
    </w:p>
    <w:p w14:paraId="1BD3F545" w14:textId="2A087EBF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Capacità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mobilitare risorse aggiuntive (volontari, donazioni, ecc.) (fino a 5 punti).</w:t>
      </w:r>
    </w:p>
    <w:p w14:paraId="66D93C3E" w14:textId="77777777" w:rsidR="00E70BF6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La Commissione stilerà una graduatoria. </w:t>
      </w:r>
    </w:p>
    <w:p w14:paraId="7F93364B" w14:textId="25424474" w:rsidR="00B5466D" w:rsidRPr="004D4F0A" w:rsidRDefault="00B5466D" w:rsidP="003D00E4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L'affidamento sarà disposto in favore del soggetto che</w:t>
      </w:r>
      <w:r w:rsidR="00E70BF6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avrà ottenuto il punteggio più elevato.</w:t>
      </w:r>
    </w:p>
    <w:p w14:paraId="4D96CD70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7 - Obblighi del Comodatario</w:t>
      </w:r>
    </w:p>
    <w:p w14:paraId="0DA8679E" w14:textId="7A21D7A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Il soggetto affidatario sarà tenuto a sottoscrivere un contratto di comodato che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disciplinerà i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rapporti con MAAS S.C.P.A. e prevedrà, tra gli altri, i seguenti obblighi:</w:t>
      </w:r>
    </w:p>
    <w:p w14:paraId="432B6A95" w14:textId="7F56181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Utilizzare l'immobile esclusivamente per le finalità istituzionali e per lo svolgimento delle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attività previste nel progetto gestionale.</w:t>
      </w:r>
    </w:p>
    <w:p w14:paraId="6F38B34B" w14:textId="7DF95E7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lastRenderedPageBreak/>
        <w:t>Assumersi, a propria cura e spese, gli oneri relativi alla manutenzione ordinaria dell'immobile, al fine di mantenerne la piena funzionalità per tutta la durata del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contratto, come previsto dall'art. 71, comma 2, del CTS.</w:t>
      </w:r>
    </w:p>
    <w:p w14:paraId="47301256" w14:textId="5640C769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Sostenere tutti i costi di gestione (utenze, tasse, ecc.) e dotarsi di adeguate coperture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assicurative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per responsabilità civile verso terzi e per eventuali danni all'immobile.</w:t>
      </w:r>
    </w:p>
    <w:p w14:paraId="1648F940" w14:textId="3AB5CFF9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Consentire a MAAS S.C.P.A. di effettuare sopralluoghi e controlli sulla corretta utilizzazione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del bene.</w:t>
      </w:r>
    </w:p>
    <w:p w14:paraId="088ED1B6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Presentare a MAAS S.C.P.A. una relazione annuale sull'attività svolta e sui risultati conseguiti.</w:t>
      </w:r>
    </w:p>
    <w:p w14:paraId="6A0FF534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8 - Pubblicità e Trasparenza</w:t>
      </w:r>
    </w:p>
    <w:p w14:paraId="5C997AE5" w14:textId="4F77ED57" w:rsidR="005A15D7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Il presente avviso e l'esito della procedura comparativa saranno pubblicati sul sito internet istituzionale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di MAAS S.C.P.A. </w:t>
      </w:r>
    </w:p>
    <w:p w14:paraId="089AD137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9 - Trattamento dei Dati Personali</w:t>
      </w:r>
    </w:p>
    <w:p w14:paraId="3EF3A6E7" w14:textId="00D0E7F8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 dati forniti dai partecipanti saranno trattati da MAAS S.C.P.A. nel rispetto del Regolamento (UE)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2016/679 (GDPR) e del </w:t>
      </w:r>
      <w:proofErr w:type="spellStart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D.Lgs.</w:t>
      </w:r>
      <w:proofErr w:type="spellEnd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196/2003, esclusivamente per le finalità connesse all'espletamento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della presente procedura.</w:t>
      </w:r>
    </w:p>
    <w:p w14:paraId="2456CC0E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Art. 10 - Responsabile del Procedimento</w:t>
      </w:r>
    </w:p>
    <w:p w14:paraId="73025340" w14:textId="260E845A" w:rsidR="005A15D7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Il Responsabile del Procedimento è</w:t>
      </w:r>
      <w:r w:rsidR="00BD5E79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Simona Salemi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. </w:t>
      </w:r>
    </w:p>
    <w:p w14:paraId="72CECB02" w14:textId="040E4FBD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Per informazioni e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chiarimenti è possibi</w:t>
      </w:r>
      <w:r w:rsidR="00BD5E79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le scrivere all'indirizzo email: </w:t>
      </w:r>
      <w:hyperlink r:id="rId6" w:history="1">
        <w:r w:rsidR="00BD5E79" w:rsidRPr="00563388">
          <w:rPr>
            <w:rStyle w:val="Collegamentoipertestuale"/>
            <w:rFonts w:ascii="Calisto MT" w:hAnsi="Calisto MT" w:cs="Montserrat-Regular"/>
            <w:kern w:val="0"/>
            <w:sz w:val="26"/>
            <w:szCs w:val="26"/>
          </w:rPr>
          <w:t>maas@maas.it</w:t>
        </w:r>
      </w:hyperlink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.</w:t>
      </w:r>
      <w:r w:rsidR="00BD5E79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</w:p>
    <w:p w14:paraId="26277B5D" w14:textId="73B6711D" w:rsidR="005A15D7" w:rsidRPr="004D4F0A" w:rsidRDefault="005A15D7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Catania</w:t>
      </w:r>
      <w:r w:rsidR="00BD5E79">
        <w:rPr>
          <w:rFonts w:ascii="Calisto MT" w:hAnsi="Calisto MT" w:cs="Montserrat-Regular"/>
          <w:color w:val="000000"/>
          <w:kern w:val="0"/>
          <w:sz w:val="26"/>
          <w:szCs w:val="26"/>
        </w:rPr>
        <w:t>, 18 marzo 2026</w:t>
      </w:r>
    </w:p>
    <w:p w14:paraId="33AC7A29" w14:textId="0AF5C69C" w:rsidR="00B5466D" w:rsidRPr="004D4F0A" w:rsidRDefault="005A15D7" w:rsidP="00822F32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Emanuele Zappia </w:t>
      </w:r>
      <w:proofErr w:type="spellStart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n.q</w:t>
      </w:r>
      <w:proofErr w:type="spellEnd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.  di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</w:t>
      </w:r>
      <w:r w:rsidR="00B5466D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egale Rappre</w:t>
      </w:r>
      <w:r w:rsidR="00BD5E79">
        <w:rPr>
          <w:rFonts w:ascii="Calisto MT" w:hAnsi="Calisto MT" w:cs="Montserrat-Regular"/>
          <w:color w:val="000000"/>
          <w:kern w:val="0"/>
          <w:sz w:val="26"/>
          <w:szCs w:val="26"/>
        </w:rPr>
        <w:t>sentante di MAAS S.C.P.A.</w:t>
      </w:r>
    </w:p>
    <w:p w14:paraId="16D124A5" w14:textId="77777777" w:rsidR="005A15D7" w:rsidRPr="004D4F0A" w:rsidRDefault="005A15D7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</w:p>
    <w:p w14:paraId="18CD5B0B" w14:textId="77777777" w:rsidR="003D00E4" w:rsidRDefault="003D00E4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</w:p>
    <w:p w14:paraId="0ED0AF46" w14:textId="77777777" w:rsidR="003D00E4" w:rsidRDefault="003D00E4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</w:p>
    <w:p w14:paraId="289A4384" w14:textId="77777777" w:rsidR="003D00E4" w:rsidRDefault="003D00E4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</w:p>
    <w:p w14:paraId="0A9C0DCF" w14:textId="77777777" w:rsidR="003D00E4" w:rsidRDefault="003D00E4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</w:p>
    <w:p w14:paraId="33751729" w14:textId="77777777" w:rsidR="003D00E4" w:rsidRDefault="003D00E4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</w:p>
    <w:p w14:paraId="380B9728" w14:textId="18667356" w:rsidR="003D00E4" w:rsidRDefault="003D00E4" w:rsidP="00BD5E79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14:paraId="7AD736F4" w14:textId="5B71CE7E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lastRenderedPageBreak/>
        <w:t>ALLEGATO A - MODULO DI DOMANDA</w:t>
      </w:r>
    </w:p>
    <w:p w14:paraId="2D643A75" w14:textId="6A76C861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Spett.le</w:t>
      </w:r>
      <w:r w:rsidR="005A15D7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MAAS S.C.P.A.</w:t>
      </w:r>
    </w:p>
    <w:p w14:paraId="5FE2A943" w14:textId="09F27E2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Oggetto: Manifestazione di interesse per l'affidamento in comodato di struttura per la</w:t>
      </w:r>
      <w:r w:rsidR="005A15D7"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trasformazione di prodotti alimentari.</w:t>
      </w:r>
    </w:p>
    <w:p w14:paraId="0EF83B63" w14:textId="07CFB10F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Il/La sottoscritto/a [Nome Cognome], nato/a </w:t>
      </w:r>
      <w:proofErr w:type="spellStart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</w:t>
      </w:r>
      <w:proofErr w:type="spellEnd"/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[Luogo] il [Data], C.F. [Codice Fiscale], in qualità di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Legale Rappresentante dell'Ente del Terzo Settore:</w:t>
      </w:r>
    </w:p>
    <w:p w14:paraId="640AF7FD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 xml:space="preserve">Denominazione Ente: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_________________________________________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Forma Giuridica:</w:t>
      </w:r>
    </w:p>
    <w:p w14:paraId="13D89980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_________________________________________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Sede Legale:</w:t>
      </w:r>
    </w:p>
    <w:p w14:paraId="77858F40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_ _ _ _ _ _ _ _ _ _ _ _ _ _ _ _ _ _ _ _ _ _ _ _ _ _ _ _ _ _ _ _ _ _ _ _ _ _ _ _ _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C . F . / P . I V A :</w:t>
      </w:r>
    </w:p>
    <w:p w14:paraId="59D57C97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_ _ _ _ _ _ _ _ _ _ _ _ _ _ _ _ _ _ _ _ _ _ _ _ _ _ _ _ _ _ _ _ _ _ _ _ _ _ _ _ _ 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P E C :</w:t>
      </w:r>
    </w:p>
    <w:p w14:paraId="6E198DE3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_________________________________________</w:t>
      </w: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Iscrizione RUNTS (Sezione e n°):</w:t>
      </w:r>
    </w:p>
    <w:p w14:paraId="65651FEB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_________________________________________</w:t>
      </w:r>
    </w:p>
    <w:p w14:paraId="73866E48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CHIEDE</w:t>
      </w:r>
    </w:p>
    <w:p w14:paraId="007A7B61" w14:textId="0D9559DC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partecipare alla procedura comparativa indetta con Vostro avviso pubblico per l'affidamento</w:t>
      </w:r>
      <w:r w:rsidR="003D00E4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in comodato d'uso gratuito della struttura per la trasformazione di prodotti alimentari.</w:t>
      </w:r>
    </w:p>
    <w:p w14:paraId="75DBD6F5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A tal fine, consapevole delle sanzioni penali previste in caso di dichiarazioni mendaci,</w:t>
      </w:r>
    </w:p>
    <w:p w14:paraId="0DD260FB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center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t>DICHIARA</w:t>
      </w:r>
    </w:p>
    <w:p w14:paraId="3F9F91F7" w14:textId="2FF58580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1.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aver preso visione e di accettare incondizionatamente tutte le condizioni previste dall'avviso</w:t>
      </w:r>
      <w:r w:rsidR="005A15D7"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 xml:space="preserve">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pubblico.</w:t>
      </w:r>
    </w:p>
    <w:p w14:paraId="67AF73F0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2.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Che l'Ente rappresentato è in possesso di tutti i requisiti di cui agli artt. 3 e 4 dell'avviso.</w:t>
      </w:r>
    </w:p>
    <w:p w14:paraId="50FFBBC4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3.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Che non sussistono cause di esclusione o di incapacità a contrarre con la pubblica amministrazione.</w:t>
      </w:r>
    </w:p>
    <w:p w14:paraId="7DD33886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jc w:val="both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4.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Di allegare alla presente istanza tutta la documentazione richiesta dall'art. 5 dell'avviso.</w:t>
      </w:r>
    </w:p>
    <w:p w14:paraId="2B2C6338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Bold"/>
          <w:b/>
          <w:bCs/>
          <w:color w:val="000000"/>
          <w:kern w:val="0"/>
          <w:sz w:val="26"/>
          <w:szCs w:val="26"/>
        </w:rPr>
        <w:lastRenderedPageBreak/>
        <w:t>ALLEGA:</w:t>
      </w:r>
    </w:p>
    <w:p w14:paraId="60E71C9B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1.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Progetto gestionale.</w:t>
      </w:r>
    </w:p>
    <w:p w14:paraId="1D41482B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2.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Copia Statuto e Atto Costitutivo.</w:t>
      </w:r>
    </w:p>
    <w:p w14:paraId="6C7A55A3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3.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Certificato/Dichiarazione iscrizione RUNTS.</w:t>
      </w:r>
    </w:p>
    <w:p w14:paraId="2C343B03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4.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Relazione sull'esperienza pregressa.</w:t>
      </w:r>
    </w:p>
    <w:p w14:paraId="6AC8B209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666666"/>
          <w:kern w:val="0"/>
          <w:sz w:val="26"/>
          <w:szCs w:val="26"/>
        </w:rPr>
        <w:t xml:space="preserve">5. </w:t>
      </w: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Copia documento di identità del legale rappresentante.</w:t>
      </w:r>
    </w:p>
    <w:p w14:paraId="48304514" w14:textId="77777777" w:rsidR="00B5466D" w:rsidRPr="004D4F0A" w:rsidRDefault="00B5466D" w:rsidP="004D4F0A">
      <w:pPr>
        <w:autoSpaceDE w:val="0"/>
        <w:autoSpaceDN w:val="0"/>
        <w:adjustRightInd w:val="0"/>
        <w:spacing w:after="0" w:line="360" w:lineRule="auto"/>
        <w:rPr>
          <w:rFonts w:ascii="Calisto MT" w:hAnsi="Calisto MT" w:cs="Montserrat-Regular"/>
          <w:color w:val="000000"/>
          <w:kern w:val="0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Luogo, [Data]</w:t>
      </w:r>
    </w:p>
    <w:p w14:paraId="3AD20279" w14:textId="7ED6D918" w:rsidR="008B4BA2" w:rsidRPr="004D4F0A" w:rsidRDefault="00B5466D" w:rsidP="004D4F0A">
      <w:pPr>
        <w:spacing w:after="0" w:line="360" w:lineRule="auto"/>
        <w:rPr>
          <w:rFonts w:ascii="Calisto MT" w:hAnsi="Calisto MT"/>
          <w:sz w:val="26"/>
          <w:szCs w:val="26"/>
        </w:rPr>
      </w:pPr>
      <w:r w:rsidRPr="004D4F0A">
        <w:rPr>
          <w:rFonts w:ascii="Calisto MT" w:hAnsi="Calisto MT" w:cs="Montserrat-Regular"/>
          <w:color w:val="000000"/>
          <w:kern w:val="0"/>
          <w:sz w:val="26"/>
          <w:szCs w:val="26"/>
        </w:rPr>
        <w:t>Firma del Legale Rappresentante______________________________</w:t>
      </w:r>
    </w:p>
    <w:sectPr w:rsidR="008B4BA2" w:rsidRPr="004D4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Montserrat-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LightItalic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7EF"/>
    <w:multiLevelType w:val="hybridMultilevel"/>
    <w:tmpl w:val="DC5405D0"/>
    <w:lvl w:ilvl="0" w:tplc="A5008A66">
      <w:start w:val="1"/>
      <w:numFmt w:val="decimal"/>
      <w:lvlText w:val="%1."/>
      <w:lvlJc w:val="left"/>
      <w:pPr>
        <w:ind w:left="720" w:hanging="360"/>
      </w:pPr>
      <w:rPr>
        <w:rFonts w:hint="default"/>
        <w:color w:val="66666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A2"/>
    <w:rsid w:val="00020591"/>
    <w:rsid w:val="00255810"/>
    <w:rsid w:val="003D00E4"/>
    <w:rsid w:val="004863CF"/>
    <w:rsid w:val="004D4F0A"/>
    <w:rsid w:val="005A15D7"/>
    <w:rsid w:val="00822F32"/>
    <w:rsid w:val="008B4BA2"/>
    <w:rsid w:val="008E56F0"/>
    <w:rsid w:val="00B5466D"/>
    <w:rsid w:val="00BD5E79"/>
    <w:rsid w:val="00C06005"/>
    <w:rsid w:val="00DE6748"/>
    <w:rsid w:val="00E70BF6"/>
    <w:rsid w:val="00E84696"/>
    <w:rsid w:val="00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A7F9"/>
  <w15:chartTrackingRefBased/>
  <w15:docId w15:val="{F4213A75-9248-41A8-808F-E9A0C3FE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4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4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4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4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4B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4B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4B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4B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4B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4B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4B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4B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4B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4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4B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4B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2F3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s@maas.it" TargetMode="External"/><Relationship Id="rId5" Type="http://schemas.openxmlformats.org/officeDocument/2006/relationships/hyperlink" Target="mailto:maasct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Astuto Sebastiano</dc:creator>
  <cp:keywords/>
  <dc:description/>
  <cp:lastModifiedBy>utente</cp:lastModifiedBy>
  <cp:revision>2</cp:revision>
  <cp:lastPrinted>2026-03-18T11:17:00Z</cp:lastPrinted>
  <dcterms:created xsi:type="dcterms:W3CDTF">2026-03-18T11:28:00Z</dcterms:created>
  <dcterms:modified xsi:type="dcterms:W3CDTF">2026-03-18T11:28:00Z</dcterms:modified>
</cp:coreProperties>
</file>